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>Практическая</w:t>
      </w:r>
      <w:proofErr w:type="gramEnd"/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занятие  по истории.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>Тема: «Перестройка в СССР».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1.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. Ответить на вопросы: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Каковы причины и последствия распада СССР? Как вы считаете: можно ли было сохранить Советский союз?</w:t>
      </w:r>
    </w:p>
    <w:p w:rsidR="00323002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Раскройте основные направления внешней политики М.С. Горбачёва в период перестройки. Что означает понятие «Новое политическое мышление»? 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К каким последствиям для нашей страны привели все внешнеполитические шаги М.С. Горбачёва? </w:t>
      </w:r>
    </w:p>
    <w:p w:rsid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2. Тесты.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 xml:space="preserve"> 1. Укажите годы перестройки: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1983 – 1985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1984 – 1989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1985 – 1991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1982 – 1986 гг.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 xml:space="preserve"> 2. Основной целью перестройки являлось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 w:rsidRPr="00F948F7">
        <w:rPr>
          <w:rFonts w:ascii="Times New Roman" w:eastAsia="Times New Roman" w:hAnsi="Times New Roman" w:cs="Times New Roman"/>
          <w:sz w:val="24"/>
          <w:szCs w:val="24"/>
        </w:rPr>
        <w:t>«н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>овое мышление» во внешней политике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быстрый переход к рыночным отношениям</w:t>
      </w:r>
    </w:p>
    <w:p w:rsid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>зменение политической системы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обновление на базе социалистических ценностей</w:t>
      </w: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>3. Экономическая реформа 1987 г. предусматривала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>асширение самостоятельности предприятий; постепенное возрождение частного сектора; либерализацию цен.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недрение хозрасчета и самофинансирования; отказ от монополии внешней торговли; </w:t>
      </w: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более глубокую интеграцию в мировой рынок.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>асширение самостоятельности предприятий; постепенное возрождение частного сектора; разгосударствление собственности (приватизацию), акционирование.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>4. К последствиям политики перестройки относились: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асширение политических свобод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оздание постоянно действующего парламента 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азрушение тоталитарной системы 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крепление власти в центре и на местах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>5. Концепцию нового политического мышления в международных отношениях выдвинул: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>.В. Андропов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Л.И. Брежнев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М.С. Горбачев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>Н.С. Хрущев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b/>
          <w:sz w:val="24"/>
          <w:szCs w:val="24"/>
        </w:rPr>
        <w:t xml:space="preserve"> 6. Либерализация цен – это: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свобождение цен от государственного регулирования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становление государством цен на товары массового спроса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становление цен в разных регионах с учётом конкретной экономической ситуации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становление цен с учётом европейских стандартов.</w:t>
      </w:r>
    </w:p>
    <w:p w:rsidR="00F948F7" w:rsidRPr="00C870E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0E8">
        <w:rPr>
          <w:rFonts w:ascii="Times New Roman" w:eastAsia="Times New Roman" w:hAnsi="Times New Roman" w:cs="Times New Roman"/>
          <w:b/>
          <w:sz w:val="24"/>
          <w:szCs w:val="24"/>
        </w:rPr>
        <w:t xml:space="preserve"> 7. Что из названного относится к политике гласности?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запрещение цензуры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возобновление реабилитации же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ртв ст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алинских репрессий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отказ от государственной идеологии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признание КПСС руководящей и направляющей силой общества</w:t>
      </w:r>
    </w:p>
    <w:p w:rsidR="00F948F7" w:rsidRPr="00C870E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0E8">
        <w:rPr>
          <w:rFonts w:ascii="Times New Roman" w:eastAsia="Times New Roman" w:hAnsi="Times New Roman" w:cs="Times New Roman"/>
          <w:b/>
          <w:sz w:val="24"/>
          <w:szCs w:val="24"/>
        </w:rPr>
        <w:t>8. Договор о роспуске СССР в 1991 году подписали главы: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России, Белоруссии, Украины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России, Казахстана, Украины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все республики бывшего СССР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все республики, кроме 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Прибалтийских</w:t>
      </w:r>
      <w:proofErr w:type="gramEnd"/>
    </w:p>
    <w:p w:rsidR="00F948F7" w:rsidRPr="00C870E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0E8">
        <w:rPr>
          <w:rFonts w:ascii="Times New Roman" w:eastAsia="Times New Roman" w:hAnsi="Times New Roman" w:cs="Times New Roman"/>
          <w:b/>
          <w:sz w:val="24"/>
          <w:szCs w:val="24"/>
        </w:rPr>
        <w:t xml:space="preserve"> 9. Проведенная в России </w:t>
      </w:r>
      <w:proofErr w:type="gramStart"/>
      <w:r w:rsidRPr="00C870E8">
        <w:rPr>
          <w:rFonts w:ascii="Times New Roman" w:eastAsia="Times New Roman" w:hAnsi="Times New Roman" w:cs="Times New Roman"/>
          <w:b/>
          <w:sz w:val="24"/>
          <w:szCs w:val="24"/>
        </w:rPr>
        <w:t>в начале</w:t>
      </w:r>
      <w:proofErr w:type="gramEnd"/>
      <w:r w:rsidRPr="00C870E8">
        <w:rPr>
          <w:rFonts w:ascii="Times New Roman" w:eastAsia="Times New Roman" w:hAnsi="Times New Roman" w:cs="Times New Roman"/>
          <w:b/>
          <w:sz w:val="24"/>
          <w:szCs w:val="24"/>
        </w:rPr>
        <w:t xml:space="preserve"> 1990-х гг. передача или продажа в частную собственность ряда государственных предприятий называлась:</w:t>
      </w:r>
    </w:p>
    <w:p w:rsidR="00C870E8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ационализацией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приватизацией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секуляризацией </w:t>
      </w: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денационализацией</w:t>
      </w:r>
    </w:p>
    <w:p w:rsidR="00F948F7" w:rsidRPr="00C870E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0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Парламент России конца XX – н. XXI века назывался: </w:t>
      </w:r>
    </w:p>
    <w:p w:rsidR="00655DF8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овет Министров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F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Государственная Дума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8F7" w:rsidRPr="00F948F7" w:rsidRDefault="00C870E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едеральное Собрание</w:t>
      </w:r>
      <w:r w:rsidR="00655D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Совет Федерации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11. Перевод военно-промышленных предприятий на сокращение выпуска военной продукции и увеличение выпуска потребительских товаров назывался:</w:t>
      </w:r>
    </w:p>
    <w:p w:rsidR="00655DF8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одернизацией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конверсией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коррекцией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аннексией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 xml:space="preserve">12. С </w:t>
      </w:r>
      <w:proofErr w:type="gramStart"/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именем</w:t>
      </w:r>
      <w:proofErr w:type="gramEnd"/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главы Правительства связано проведение «шоковой терапии» в России в начале 90-х годов?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.Е. Фрадков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В.С. Черномырдин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Е.Т. Гайдар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13. Заключённое 8 декабря 1987 г. в Вашингтоне советско-американское соглашение предусматривало: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иквидацию всех видов оружия массового поражения;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оюз США и СССР, направленный против Китая;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езвизовый въезд в СССР американских граждан.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емонтаж советских и американских ракет средней и меньшей дальности;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 xml:space="preserve">14. Президентом СССР М. Горбачев избран </w:t>
      </w:r>
      <w:proofErr w:type="gramStart"/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1989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1990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1991 г.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 xml:space="preserve">15. Статья 6-я Конституции СССР была отменена </w:t>
      </w:r>
      <w:proofErr w:type="gramStart"/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 xml:space="preserve"> ...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948F7" w:rsidRPr="00655DF8">
        <w:rPr>
          <w:rFonts w:ascii="Times New Roman" w:eastAsia="Times New Roman" w:hAnsi="Times New Roman" w:cs="Times New Roman"/>
          <w:sz w:val="24"/>
          <w:szCs w:val="24"/>
        </w:rPr>
        <w:t>1985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1990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1991 г.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 xml:space="preserve"> 16. Основными элементами "нового политического мышления" были ...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) отказ от вывода о расколе мира на две противоположные системы; признание мира 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целостным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 и неделимым.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) признания невозможности решения международных проблем силовыми методами; ориентация при решении международных вопросов не на баланс сил двух систем, а на баланс их интересов.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) отказ от принципа пролетарского интернационализма и провозглашения приоритета общечеловеческих ценностей над 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классовыми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, национальными, идеологическими и др.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) провозглашение принципа мирного сосуществования госуда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рств с 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азличным строем.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верно А), Б), В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верно А), Б), Г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17. Ввод советских войск в Афганистан способствовал…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креплению авторитета Советского Союза на мировой арене 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становлению военно-стратегического паритета СССР и США 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становлению разрядки международной напряжённости</w:t>
      </w: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нижению международного авторитета СССР.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по истории.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Тема: «Перестройка в СССР».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2.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F8">
        <w:rPr>
          <w:rFonts w:ascii="Times New Roman" w:eastAsia="Times New Roman" w:hAnsi="Times New Roman" w:cs="Times New Roman"/>
          <w:b/>
          <w:sz w:val="24"/>
          <w:szCs w:val="24"/>
        </w:rPr>
        <w:t>Задание 1.Ответить на вопросы:</w:t>
      </w:r>
    </w:p>
    <w:p w:rsidR="00F948F7" w:rsidRPr="00655DF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8F7" w:rsidRPr="00F948F7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Каковы причины, основные задачи и последствия перестройки? Почему «перестройка» закончилась крахом?</w:t>
      </w:r>
    </w:p>
    <w:p w:rsidR="00655DF8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В чём суть политической реформы, проводимой М.С. Горбачёвым в период перестройки? </w:t>
      </w:r>
    </w:p>
    <w:p w:rsidR="00655DF8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Что такое демократизация, гласность, плюрализм?</w:t>
      </w:r>
    </w:p>
    <w:p w:rsidR="00860D48" w:rsidRDefault="00655DF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 Почему начало гласности считают началом разрушения всей социалистической системы? 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Что изменилось в сознании людей, в духовной культуре общества?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48F7" w:rsidRPr="00860D4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>Задание 2. Тесты.</w:t>
      </w:r>
    </w:p>
    <w:p w:rsidR="00F948F7" w:rsidRPr="00860D4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 xml:space="preserve">1. Укажите основную причину перехода СССР в середине 1980-ых годов к политике перестройки: 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езкое обострение международных отношений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еобходимость освоения территорий Сибири и Дальнего Востока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атяжной экономический и политический кризис</w:t>
      </w:r>
    </w:p>
    <w:p w:rsidR="00860D48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ассовые демонстрации населения</w:t>
      </w:r>
    </w:p>
    <w:p w:rsidR="00F948F7" w:rsidRPr="00860D4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 xml:space="preserve"> 2. Назовите главное направление первоначального варианта экономических реформ, предложенных М. Горбачевым: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переход к свободной рыночной экономике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ускорение социально-экономического развития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переход к регулярному рынку</w:t>
      </w:r>
    </w:p>
    <w:p w:rsidR="00F948F7" w:rsidRPr="00860D4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Решение о проведении политической реформы в СССР было принято </w:t>
      </w:r>
      <w:proofErr w:type="gramStart"/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 xml:space="preserve"> ...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съезде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 народных депутатов СССР (1989 г.)</w:t>
      </w:r>
    </w:p>
    <w:p w:rsid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съезде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 КПСС (1990 г.)</w:t>
      </w:r>
    </w:p>
    <w:p w:rsidR="00860D48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60D4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60D48">
        <w:rPr>
          <w:rFonts w:ascii="Times New Roman" w:eastAsia="Times New Roman" w:hAnsi="Times New Roman" w:cs="Times New Roman"/>
          <w:sz w:val="24"/>
          <w:szCs w:val="24"/>
        </w:rPr>
        <w:t>а XIX Всесоюзной конференции КПСС (1988 г.)</w:t>
      </w:r>
    </w:p>
    <w:p w:rsidR="00F948F7" w:rsidRPr="00860D4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 xml:space="preserve"> 4. Кто избрал М.С. Горбачева Президентом СССР?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ерховный Совет СССР 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III Съезд народных депутатов СССР</w:t>
      </w:r>
    </w:p>
    <w:p w:rsidR="00F948F7" w:rsidRPr="00F948F7" w:rsidRDefault="00860D48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збран всенародным голосованием</w:t>
      </w:r>
    </w:p>
    <w:p w:rsidR="00F948F7" w:rsidRPr="00860D48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D48">
        <w:rPr>
          <w:rFonts w:ascii="Times New Roman" w:eastAsia="Times New Roman" w:hAnsi="Times New Roman" w:cs="Times New Roman"/>
          <w:b/>
          <w:sz w:val="24"/>
          <w:szCs w:val="24"/>
        </w:rPr>
        <w:t xml:space="preserve"> 5. Последствием политики перестройки в СССР явилось: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крепление отношений центральных и республиканских властей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тремление укрепить роль КПСС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асширение промышленного производства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бострение межнациональных отношений</w:t>
      </w:r>
    </w:p>
    <w:p w:rsidR="00F948F7" w:rsidRPr="00FC380E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>6. Попытка отстранить Президента СССР М.С. Горбачева от власти была предпринята в 1991 г.: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резидентом России Б.Н. Ельциным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членами ГКЧП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ерховным Советом СССР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Г)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Верховным судом СССР</w:t>
      </w:r>
    </w:p>
    <w:p w:rsidR="00F948F7" w:rsidRPr="00FC380E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 xml:space="preserve"> 7. Распад СССР произошел </w:t>
      </w:r>
      <w:proofErr w:type="gramStart"/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1987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1990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В)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1991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1997 г.</w:t>
      </w:r>
    </w:p>
    <w:p w:rsidR="00F948F7" w:rsidRPr="00FC380E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Проводившаяся в России </w:t>
      </w:r>
      <w:proofErr w:type="gramStart"/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>в начале</w:t>
      </w:r>
      <w:proofErr w:type="gramEnd"/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 xml:space="preserve"> 1990-х гг. правительством Е.Т.Гайдара экономическая политика называлась: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асширенное воспроизводство 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ационализация собственности 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ереход к рыночной экономике 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овая экономическая политика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9. Кто из российских лидеров участвовал в создании СНГ?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М. Горбачев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В. Путин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К. Черненко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Б. Ельцин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10. По Конституции 1993 г. Россия является государством: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унитарным 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федеративным 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конфедеративным 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8F7">
        <w:rPr>
          <w:rFonts w:ascii="Times New Roman" w:eastAsia="Times New Roman" w:hAnsi="Times New Roman" w:cs="Times New Roman"/>
          <w:sz w:val="24"/>
          <w:szCs w:val="24"/>
        </w:rPr>
        <w:t>основанным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на принципе национальной автономии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11. Организация Варшавского договора: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распалась через год после избрания Горбачёва генеральным секретарём ЦК КПСС;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lastRenderedPageBreak/>
        <w:t>была распущена в 1991 г.;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стала важнейшим инструментом нормализации отношений с Западом;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>способствовала сохранению коммунистических режимов в Чехословакии и Польше.</w:t>
      </w:r>
    </w:p>
    <w:p w:rsidR="00F948F7" w:rsidRPr="00323002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002">
        <w:rPr>
          <w:rFonts w:ascii="Times New Roman" w:eastAsia="Times New Roman" w:hAnsi="Times New Roman" w:cs="Times New Roman"/>
          <w:b/>
          <w:sz w:val="24"/>
          <w:szCs w:val="24"/>
        </w:rPr>
        <w:t xml:space="preserve"> 12. Беловежское соглашение 8 декабря 1991 г. о прекращении действия союзного договора 1922 г. подписали...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Б. Ельцин, Н. Назарбаев, М. Горбачев, Л. Кравчук, С. Шушкевич, Г. </w:t>
      </w:r>
      <w:proofErr w:type="spell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Алиеев</w:t>
      </w:r>
      <w:proofErr w:type="spell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Б. Ельцин, Л. Кравчук, С. Шушкевич</w:t>
      </w:r>
    </w:p>
    <w:p w:rsidR="00F948F7" w:rsidRPr="00F948F7" w:rsidRDefault="00323002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Б. Ельцин, М. Горбачев, Л. Кравчук, С. Шушкевич. 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3002">
        <w:rPr>
          <w:rFonts w:ascii="Times New Roman" w:eastAsia="Times New Roman" w:hAnsi="Times New Roman" w:cs="Times New Roman"/>
          <w:b/>
          <w:sz w:val="24"/>
          <w:szCs w:val="24"/>
        </w:rPr>
        <w:t xml:space="preserve"> 13. </w:t>
      </w:r>
      <w:r w:rsidRPr="003230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 периоду перестройки относится…</w:t>
      </w:r>
      <w:r w:rsidRPr="0032300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23002"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 w:rsidRPr="00F948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крепление командно-административной системы;</w:t>
      </w:r>
      <w:r w:rsidR="00323002">
        <w:rPr>
          <w:rFonts w:ascii="Times New Roman" w:eastAsia="Times New Roman" w:hAnsi="Times New Roman" w:cs="Times New Roman"/>
          <w:sz w:val="24"/>
          <w:szCs w:val="24"/>
        </w:rPr>
        <w:br/>
        <w:t>Б)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начало разоблачение культа личности И. В. Сталина;</w:t>
      </w:r>
      <w:r w:rsidR="00323002">
        <w:rPr>
          <w:rFonts w:ascii="Times New Roman" w:eastAsia="Times New Roman" w:hAnsi="Times New Roman" w:cs="Times New Roman"/>
          <w:sz w:val="24"/>
          <w:szCs w:val="24"/>
        </w:rPr>
        <w:br/>
        <w:t>В)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 Конституции «развитого социализма»;</w:t>
      </w:r>
      <w:r w:rsidR="00323002">
        <w:rPr>
          <w:rFonts w:ascii="Times New Roman" w:eastAsia="Times New Roman" w:hAnsi="Times New Roman" w:cs="Times New Roman"/>
          <w:sz w:val="24"/>
          <w:szCs w:val="24"/>
        </w:rPr>
        <w:br/>
        <w:t>Г)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принятие закона «О кооперации».</w:t>
      </w:r>
    </w:p>
    <w:p w:rsidR="00F948F7" w:rsidRPr="00323002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002">
        <w:rPr>
          <w:rFonts w:ascii="Times New Roman" w:eastAsia="Times New Roman" w:hAnsi="Times New Roman" w:cs="Times New Roman"/>
          <w:b/>
          <w:sz w:val="24"/>
          <w:szCs w:val="24"/>
        </w:rPr>
        <w:t xml:space="preserve"> 14. Авторами программы "500 дней" были: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. Горбачев; Л. Абалкин.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С. Шаталин; Г. </w:t>
      </w:r>
      <w:proofErr w:type="spell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Явлинский</w:t>
      </w:r>
      <w:proofErr w:type="gram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А. Аганбегян; Е. Гайдар.</w:t>
      </w:r>
    </w:p>
    <w:p w:rsidR="00F948F7" w:rsidRPr="00FC380E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>15. Реформирование российской экономики максимально быстро через «шоковую терапию» привело к серьезным социально-политическим последствиям, главные из которых:</w:t>
      </w:r>
    </w:p>
    <w:p w:rsidR="00FC380E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езкий взлет цен;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80E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ост безработицы; 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арастание социального расслоения российского общества 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ост коррупции и злоупотреблений служебным положением 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ост смертности населения 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кращение</w:t>
      </w:r>
      <w:proofErr w:type="spell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науку, образование, медицину </w:t>
      </w:r>
    </w:p>
    <w:p w:rsidR="00F948F7" w:rsidRPr="00FC380E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>Варианты ответов: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В, Г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В, Д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Г, Д, Е</w:t>
      </w:r>
    </w:p>
    <w:p w:rsidR="00F948F7" w:rsidRPr="00F948F7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все верны</w:t>
      </w:r>
    </w:p>
    <w:p w:rsidR="00F948F7" w:rsidRPr="00FC380E" w:rsidRDefault="00F948F7" w:rsidP="00F948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 xml:space="preserve">16. С </w:t>
      </w:r>
      <w:proofErr w:type="gramStart"/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>именем</w:t>
      </w:r>
      <w:proofErr w:type="gramEnd"/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советского лидера связано окончание «холодной войны»?</w:t>
      </w:r>
    </w:p>
    <w:p w:rsidR="00FC380E" w:rsidRDefault="00FC380E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.И. Брежнев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Н.С. Хрущев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М.С. Горбачев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Г)</w:t>
      </w:r>
      <w:r w:rsidR="00F948F7" w:rsidRPr="00F948F7">
        <w:rPr>
          <w:rFonts w:ascii="Times New Roman" w:eastAsia="Times New Roman" w:hAnsi="Times New Roman" w:cs="Times New Roman"/>
          <w:sz w:val="24"/>
          <w:szCs w:val="24"/>
        </w:rPr>
        <w:t>Ю.В. Андропов</w:t>
      </w:r>
    </w:p>
    <w:p w:rsidR="00F948F7" w:rsidRPr="00F948F7" w:rsidRDefault="00F948F7" w:rsidP="00F948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C380E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Pr="00FC38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«Новое политическое мышление» – это…</w:t>
      </w:r>
      <w:r w:rsidR="00FC380E">
        <w:rPr>
          <w:rFonts w:ascii="Times New Roman" w:eastAsia="Times New Roman" w:hAnsi="Times New Roman" w:cs="Times New Roman"/>
          <w:sz w:val="24"/>
          <w:szCs w:val="24"/>
        </w:rPr>
        <w:br/>
        <w:t>А)</w:t>
      </w:r>
      <w:proofErr w:type="gramStart"/>
      <w:r w:rsidRPr="00F948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нешнеполитический курс М. С. Горбачева;</w:t>
      </w:r>
      <w:r w:rsidR="00FC380E">
        <w:rPr>
          <w:rFonts w:ascii="Times New Roman" w:eastAsia="Times New Roman" w:hAnsi="Times New Roman" w:cs="Times New Roman"/>
          <w:sz w:val="24"/>
          <w:szCs w:val="24"/>
        </w:rPr>
        <w:br/>
        <w:t>Б)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реализация «Программы 500 дней» Г. Явлинского и С. Шаталина;</w:t>
      </w:r>
      <w:r w:rsidR="00FC380E">
        <w:rPr>
          <w:rFonts w:ascii="Times New Roman" w:eastAsia="Times New Roman" w:hAnsi="Times New Roman" w:cs="Times New Roman"/>
          <w:sz w:val="24"/>
          <w:szCs w:val="24"/>
        </w:rPr>
        <w:br/>
        <w:t>В)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реформа политической системы;</w:t>
      </w:r>
      <w:r w:rsidR="00FC380E">
        <w:rPr>
          <w:rFonts w:ascii="Times New Roman" w:eastAsia="Times New Roman" w:hAnsi="Times New Roman" w:cs="Times New Roman"/>
          <w:sz w:val="24"/>
          <w:szCs w:val="24"/>
        </w:rPr>
        <w:br/>
        <w:t>Г)</w:t>
      </w:r>
      <w:r w:rsidRPr="00F9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перехода к рыночным отношениям</w:t>
      </w:r>
    </w:p>
    <w:p w:rsidR="00572E12" w:rsidRPr="00F948F7" w:rsidRDefault="00572E12" w:rsidP="00F948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2E12" w:rsidRPr="00F948F7" w:rsidSect="0057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B26"/>
    <w:multiLevelType w:val="multilevel"/>
    <w:tmpl w:val="8F5A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75465"/>
    <w:multiLevelType w:val="multilevel"/>
    <w:tmpl w:val="FC9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76CFE"/>
    <w:multiLevelType w:val="multilevel"/>
    <w:tmpl w:val="274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D32F3"/>
    <w:multiLevelType w:val="multilevel"/>
    <w:tmpl w:val="B2A4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75077"/>
    <w:multiLevelType w:val="multilevel"/>
    <w:tmpl w:val="7CE2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67793"/>
    <w:multiLevelType w:val="multilevel"/>
    <w:tmpl w:val="2BF6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B2849"/>
    <w:multiLevelType w:val="multilevel"/>
    <w:tmpl w:val="512E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06CC2"/>
    <w:multiLevelType w:val="multilevel"/>
    <w:tmpl w:val="5BF6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34E23"/>
    <w:multiLevelType w:val="multilevel"/>
    <w:tmpl w:val="7B92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25602"/>
    <w:multiLevelType w:val="multilevel"/>
    <w:tmpl w:val="80E8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D08D9"/>
    <w:multiLevelType w:val="multilevel"/>
    <w:tmpl w:val="555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94982"/>
    <w:multiLevelType w:val="multilevel"/>
    <w:tmpl w:val="74BA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C4186"/>
    <w:multiLevelType w:val="multilevel"/>
    <w:tmpl w:val="0662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32A45"/>
    <w:multiLevelType w:val="multilevel"/>
    <w:tmpl w:val="A5AE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5932"/>
    <w:multiLevelType w:val="multilevel"/>
    <w:tmpl w:val="4530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C6B83"/>
    <w:multiLevelType w:val="multilevel"/>
    <w:tmpl w:val="BBC2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837EA"/>
    <w:multiLevelType w:val="multilevel"/>
    <w:tmpl w:val="AC64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E07C1"/>
    <w:multiLevelType w:val="multilevel"/>
    <w:tmpl w:val="391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C6AD7"/>
    <w:multiLevelType w:val="multilevel"/>
    <w:tmpl w:val="F4F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247C0"/>
    <w:multiLevelType w:val="multilevel"/>
    <w:tmpl w:val="BE5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F3D2A"/>
    <w:multiLevelType w:val="multilevel"/>
    <w:tmpl w:val="77A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B028E"/>
    <w:multiLevelType w:val="multilevel"/>
    <w:tmpl w:val="66AE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74490"/>
    <w:multiLevelType w:val="multilevel"/>
    <w:tmpl w:val="0184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31FDB"/>
    <w:multiLevelType w:val="multilevel"/>
    <w:tmpl w:val="839C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C08E3"/>
    <w:multiLevelType w:val="multilevel"/>
    <w:tmpl w:val="2F40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70C2B"/>
    <w:multiLevelType w:val="multilevel"/>
    <w:tmpl w:val="23B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91E70"/>
    <w:multiLevelType w:val="multilevel"/>
    <w:tmpl w:val="E960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952D8"/>
    <w:multiLevelType w:val="multilevel"/>
    <w:tmpl w:val="D260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B7573"/>
    <w:multiLevelType w:val="multilevel"/>
    <w:tmpl w:val="1884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1F6A"/>
    <w:multiLevelType w:val="multilevel"/>
    <w:tmpl w:val="AB78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935225"/>
    <w:multiLevelType w:val="multilevel"/>
    <w:tmpl w:val="5580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41E04"/>
    <w:multiLevelType w:val="multilevel"/>
    <w:tmpl w:val="4D38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15FFC"/>
    <w:multiLevelType w:val="multilevel"/>
    <w:tmpl w:val="24B2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48511B"/>
    <w:multiLevelType w:val="multilevel"/>
    <w:tmpl w:val="68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8F7"/>
    <w:rsid w:val="00323002"/>
    <w:rsid w:val="00572E12"/>
    <w:rsid w:val="00655DF8"/>
    <w:rsid w:val="00860D48"/>
    <w:rsid w:val="00C870E8"/>
    <w:rsid w:val="00F948F7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2020-03-26T15:14:00Z</dcterms:created>
  <dcterms:modified xsi:type="dcterms:W3CDTF">2020-03-26T16:07:00Z</dcterms:modified>
</cp:coreProperties>
</file>