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6F" w:rsidRDefault="0092726F" w:rsidP="0092726F">
      <w:pPr>
        <w:pStyle w:val="a3"/>
        <w:spacing w:before="0" w:beforeAutospacing="0" w:after="0" w:afterAutospacing="0" w:line="300" w:lineRule="atLeast"/>
        <w:jc w:val="center"/>
      </w:pPr>
      <w:r>
        <w:rPr>
          <w:b/>
          <w:bCs/>
          <w:i/>
          <w:iCs/>
          <w:color w:val="000000"/>
          <w:sz w:val="32"/>
          <w:szCs w:val="32"/>
        </w:rPr>
        <w:t>План-конспект урока по теме:</w:t>
      </w:r>
    </w:p>
    <w:p w:rsidR="0092726F" w:rsidRDefault="0092726F" w:rsidP="0092726F">
      <w:pPr>
        <w:pStyle w:val="a3"/>
        <w:spacing w:before="0" w:beforeAutospacing="0" w:after="0" w:afterAutospacing="0" w:line="300" w:lineRule="atLeast"/>
        <w:jc w:val="center"/>
      </w:pPr>
      <w:r w:rsidRPr="0092726F">
        <w:rPr>
          <w:b/>
          <w:bCs/>
          <w:color w:val="000000"/>
          <w:sz w:val="27"/>
          <w:szCs w:val="27"/>
        </w:rPr>
        <w:t>Планеты-гиганты.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Новый материал.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 Общая характеристика планет-гигантов.</w:t>
      </w:r>
    </w:p>
    <w:p w:rsidR="0092726F" w:rsidRPr="0092726F" w:rsidRDefault="00415DBD" w:rsidP="00927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92726F" w:rsidRPr="0092726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Юпитер</w:t>
        </w:r>
      </w:hyperlink>
    </w:p>
    <w:p w:rsidR="0092726F" w:rsidRPr="0092726F" w:rsidRDefault="00415DBD" w:rsidP="00927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92726F" w:rsidRPr="009272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Сатурн</w:t>
        </w:r>
      </w:hyperlink>
    </w:p>
    <w:p w:rsidR="0092726F" w:rsidRPr="0092726F" w:rsidRDefault="00415DBD" w:rsidP="00927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92726F" w:rsidRPr="009272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Уран</w:t>
        </w:r>
      </w:hyperlink>
    </w:p>
    <w:p w:rsidR="0092726F" w:rsidRPr="0092726F" w:rsidRDefault="00415DBD" w:rsidP="00927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2726F" w:rsidRPr="009272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 Нептун</w:t>
        </w:r>
      </w:hyperlink>
    </w:p>
    <w:p w:rsidR="0092726F" w:rsidRPr="0092726F" w:rsidRDefault="0092726F" w:rsidP="00927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Большой размер и масса (</w:t>
      </w:r>
      <w:proofErr w:type="spellStart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max</w:t>
      </w:r>
      <w:proofErr w:type="spellEnd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Юпитер, </w:t>
      </w:r>
      <w:proofErr w:type="spellStart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min</w:t>
      </w:r>
      <w:proofErr w:type="spellEnd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Нептун, Уран).</w:t>
      </w:r>
    </w:p>
    <w:p w:rsidR="0092726F" w:rsidRPr="0092726F" w:rsidRDefault="0092726F" w:rsidP="00927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Малая плотность (≈Н</w:t>
      </w:r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О)[</w:t>
      </w:r>
      <w:proofErr w:type="spellStart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max</w:t>
      </w:r>
      <w:proofErr w:type="spellEnd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Нептун, </w:t>
      </w:r>
      <w:proofErr w:type="spellStart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min</w:t>
      </w:r>
      <w:proofErr w:type="spellEnd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Сатурн].</w:t>
      </w:r>
    </w:p>
    <w:p w:rsidR="0092726F" w:rsidRPr="0092726F" w:rsidRDefault="0092726F" w:rsidP="00927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Быстрое вращение вокруг оси (10-15 часов</w:t>
      </w:r>
      <w:proofErr w:type="gramStart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)(</w:t>
      </w:r>
      <w:proofErr w:type="gramEnd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экваториальные зоны вращаются быстрее </w:t>
      </w:r>
      <w:proofErr w:type="spellStart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полярныхЮ</w:t>
      </w:r>
      <w:proofErr w:type="spellEnd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 большое сжатие планет).</w:t>
      </w:r>
    </w:p>
    <w:p w:rsidR="0092726F" w:rsidRPr="0092726F" w:rsidRDefault="0092726F" w:rsidP="00927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удалены от Солнца – поэтому на них низкая температура.</w:t>
      </w:r>
      <w:proofErr w:type="gramEnd"/>
    </w:p>
    <w:p w:rsidR="0092726F" w:rsidRPr="0092726F" w:rsidRDefault="0092726F" w:rsidP="00927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Большое число спутников.</w:t>
      </w:r>
    </w:p>
    <w:p w:rsidR="0092726F" w:rsidRPr="0092726F" w:rsidRDefault="0092726F" w:rsidP="00927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всех планет имеются кольца (предсказаны С.К. </w:t>
      </w:r>
      <w:proofErr w:type="spellStart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Всехсвятским</w:t>
      </w:r>
      <w:proofErr w:type="spellEnd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1960г).</w:t>
      </w:r>
    </w:p>
    <w:p w:rsidR="0092726F" w:rsidRPr="0092726F" w:rsidRDefault="0092726F" w:rsidP="00927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Планеты не имеют твердой поверхности.</w:t>
      </w:r>
    </w:p>
    <w:p w:rsidR="0092726F" w:rsidRPr="0092726F" w:rsidRDefault="0092726F" w:rsidP="00927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У планет сильное магнитное поле </w:t>
      </w:r>
      <w:proofErr w:type="gramStart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proofErr w:type="gramEnd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 имеются мощные радиационные пояса.</w:t>
      </w:r>
    </w:p>
    <w:p w:rsidR="0092726F" w:rsidRPr="0092726F" w:rsidRDefault="0092726F" w:rsidP="00927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Плотная</w:t>
      </w:r>
      <w:proofErr w:type="gramStart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</w:t>
      </w:r>
      <w:proofErr w:type="gramEnd"/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е - Н атмосфера.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/>
          <w:sz w:val="27"/>
          <w:szCs w:val="27"/>
        </w:rPr>
        <w:t>б) Сообщения по отдельным планетам: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Юпитер – повелитель неба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Юпитер – пятая самая большая планета Солнечной системы и по размерам и по массе, а также она вторая по яркости после Венеры– </w:t>
      </w:r>
      <w:proofErr w:type="gram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</w:t>
      </w:r>
      <w:proofErr w:type="gram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отличие от маленьких Меркурия, Венеры, Земли и Марса, представляет собой огромный газовый шар, чтоб он был чуть массивнее, то нам светило бы 2 солнца. Полный круг по орбите планета совершает за 11,86 лет. Вокруг гиганта движется 16 спутников: Четыре самых больших - Ио, Европа, Ганимед и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Каллисто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 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Адрастея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Метида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Амальтея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Фива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Лиситея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Элара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Ананке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Карме,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Пасифе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proofErr w:type="gram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</w:t>
      </w:r>
      <w:proofErr w:type="gram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инопе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Леда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Гималия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их число растет. Юпитер обладает кольцом шириной 20000 км.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Из-за нетвердого состояния широты Юпитера вращаются с огромной скоростью. Бешеное вращение планеты вокруг оси приводит и к тому, что в атмосфере “гуляют” шальные ветры. В облаках Юпитера наблюдаются так называемые вихревые пятна, самое большое из которых – Большое Красное пятно, его ученые обнаружили 300 лет назад. Это пятно – одна из загадок планеты-гиганта.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Температура на Юпитере низкая -140</w:t>
      </w:r>
      <w:proofErr w:type="gram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°С</w:t>
      </w:r>
      <w:proofErr w:type="gram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но по мере погружения внутрь планеты в атмосферу становится все жарче и жарче. Откуда же берется это тепло? Оказывается, юпитер постепенно отдает тепло, полученное еще при образовании.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Предполагают, что ядро Юпитера состоит не только из водорода и гелия, но и каменистых пород. Атмосфера. Строение Юпитера незначительно отличается от Солнца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Сатурн – властелин колец.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Сатурн, наверное, </w:t>
      </w:r>
      <w:proofErr w:type="gram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наиболее</w:t>
      </w:r>
      <w:proofErr w:type="gram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красивая планета, если смотреть на нее в телескоп. Сказочные кольца </w:t>
      </w:r>
      <w:proofErr w:type="gram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Сатурна</w:t>
      </w:r>
      <w:proofErr w:type="gram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нельзя спутать ни с </w:t>
      </w:r>
      <w:proofErr w:type="gram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какими</w:t>
      </w:r>
      <w:proofErr w:type="gram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другими объектами Солнечной системы.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Протяженность колец достигает миллион км. Но если приблизиться к ним вплотную, то они потеряют свою монолитность и превратятся в огромное количество отдельных частиц из обычного водяного льда размерами от мелких пылинок до глыб 10-15 м в диаметре. Они вращаются со скоростью 10 км/</w:t>
      </w:r>
      <w:proofErr w:type="gram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</w:t>
      </w:r>
      <w:proofErr w:type="gram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Планета известна с самых древних времен. Эта планета – значительно слабее по блеску, чем Венера, Юпитер и Марс. Его тусклый свет, имеющий матово-белый оттенок, а также очень медленное движение по небу создали планете дурную славу: рождение под знаком Сатурна издревле считалось плохим предзнаменованием. Светло-желтый Сатурн внешне выглядит скромнее своего соседа - оранжевого Юпитера. Как и Юпитер, Сатурн в основном состоит из водорода и гелия. Сатурн имеет одну интересную особенность: он – единственная планета в Солнечной системе, чья плотность меньше плотности воды. Если бы было возможно создать огромный океан, Сатурн смог бы в нем плавать Сатурн, как и большинство планет, вращается с запада на восток. Ветра дуют, большей частью, в восточном направлении. Красное пятно на Сатурне окружено темным кольцом. Ученые ожидали найти на Сатурне условия, сравнимые с условиями на Юпитере, поскольку в явлениях обеих планет наблюдается нагрев за счет внутреннего источника тепла, а не поглощения солнечной энергии.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Сатурн быстро вращается вокруг своей оси, всего за 10 часов 16 минут.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У Сатурна много спутников сейчас </w:t>
      </w:r>
      <w:proofErr w:type="gram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из</w:t>
      </w:r>
      <w:proofErr w:type="gram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насчитывают до 30. Самый большой из них – Титан, весит в 20 раз больше всех остальных спутников, вместе взятых. Его диаметр больше, чем у Меркурия. И на нем есть атмосфера.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Южное полушарие Сатурна. "Ураган Дракона",  является причиной таинственных вспышек. Возможно, мы видим гигантскую грозу на Сатурне.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центре планеты находится массивное ядро (до 20 земных масс) из камня, железа и, возможно... льда. Откуда взяться льду в центре Сатурна, где температура около 20 тыс. градусов? Пока это загадка.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Планета, “открытая на кончике пера” – Уран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течение многих веков астрономы Земли знали только пять “блуждающих звезд” – планет. 1781год был ознаменован открытием  Урана.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ходе второго планомерного обзора 13 марта 1781 г. в 10 часов вечера Гершель заметил любопытный объект, который явно не был звездой: его видимые размеры менялись в зависимости от увеличения телескопа, а главное, менялось его положение на небосводе. Гершель первоначально решил, что открыл новую комету, но от кометной гипотезы вскоре пришлось отказаться. Через 4 месяца российский астроном А.И.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Лексельдоказал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что это планета.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Когда о Земле говорят “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голубая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планета”, то ласково преувеличивают, т. к. по настоящему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голубой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оказался далекий Уран. Причина этого в атмосфере Урана и её температуре.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морозе (-218°С) в верхних слоях присутствует метановая дымка, которая поглощает красные лучи и отражает </w:t>
      </w:r>
      <w:proofErr w:type="spell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голубые</w:t>
      </w:r>
      <w:proofErr w:type="spell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 зеленые. Отсюда такой красивый аквамариновый цвет.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В отличие от газовых гигантов – Сатурна и Юпитера, состоящих в основном из водорода и гелия, в недрах Урана отсутствует металлический водород, но зато много высокотемпературных модификаций льда. Это самая холодная планетарная атмосфера Солнечной системы с минимальной температурой в –224 ?C.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Так же, как и у других планет-гигантов Солнечной системы, у Урана имеется система колец и 27 спутников. Ось вращения Урана лежит как бы “на боку” относительно плоскости обращения этой планеты вокруг Солнца.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Нептун – властелин морей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Открытие Нептуна, восьмой планеты в Солнечной системе, стало триумфом в науке. Её открыли позже Урана и благодаря Урану в 1846 году. Нептун не меняет свой блеск, поэтому найти его на небе очень трудно. Даже, наблюдая в хороший телескоп, надо заранее знать, где его искать. 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 Нептуна, как и у других планет-гигантов, нет твердой поверхности. Атмосфера Нептуна на 98–99% состоит из водорода и гелия. В ней содержится также немного метана. Перистые облака в атмосфере Нептуна, скорее всего, состоят из кристаллов замерзшего метана,  там царство холода. На Нептуне дуют ветры со скоростями до 2400 км/час, направленные против вращения планеты. Это самые сильные ветры в Солнечной системе. Полагают, что Нептун имеет ядро из расплавленных скальных пород.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 Нептуна известно 13 спутников, крупнейший из них – Тритон вращается в противоположенном направлении и имеет атмосферу.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Вокруг планеты существуют пять колец: два ярких и узких и три более слабых. Внутреннее яркое кольцо имеет ширину всего 15 км. Одно из широких колец расположено на расстоянии 42 тыс. км, другое – между яркими кольцами и третье, по-видимому, заполняет пространство между внутренним широким кольцом и планетой. Возможно, кольца состоят из метанового льда, потемневшего под действием излучения Солнца.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Плутон – карликовая планета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Плутон был официально признан планетой Международным астрономическим союзом в мае 1930 года. Расстояние от Солнца примерно 40 а. е., период обращения – 248 лет.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Arial" w:eastAsia="Times New Roman" w:hAnsi="Arial" w:cs="Arial"/>
          <w:color w:val="000000" w:themeColor="text1"/>
          <w:sz w:val="21"/>
          <w:szCs w:val="21"/>
        </w:rPr>
        <w:t>        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 него один спутник – Харон. Плутон и Харон называют Затерянными Мирами. И действительно они в 40 раз дальше от Солнца, чем Земля, а тепла получают в 1600 раз меньше.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Плутон – Аид – бог подземного царства, в котором господствует вечный мрак.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Плутон является самой маленькой среди девяти планет, "карликовой планетой"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>  но он обладает самым массивным спутником (по отношению масс спутник/ планета).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 планете обнаружена разряженная атмосфера, а поверхность покрыта метановым льдом. Температура летом -228°С. Нельзя даже представить как это холодно!</w:t>
      </w:r>
    </w:p>
    <w:p w:rsidR="0092726F" w:rsidRPr="0092726F" w:rsidRDefault="0092726F" w:rsidP="0092726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92726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Домашнее задание: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письменной форме ответить на следующие вопросы:</w:t>
      </w:r>
    </w:p>
    <w:p w:rsidR="0092726F" w:rsidRPr="0092726F" w:rsidRDefault="0092726F" w:rsidP="0092726F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Чем общим характеризуются планеты гиганты?</w:t>
      </w:r>
    </w:p>
    <w:p w:rsidR="0092726F" w:rsidRPr="0092726F" w:rsidRDefault="0092726F" w:rsidP="0092726F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Причины наличия колец у планет гигантов?</w:t>
      </w:r>
    </w:p>
    <w:p w:rsidR="0092726F" w:rsidRPr="0092726F" w:rsidRDefault="0092726F" w:rsidP="0092726F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Причины большого числа спутников у планет гигантов?</w:t>
      </w:r>
    </w:p>
    <w:p w:rsidR="0092726F" w:rsidRPr="0092726F" w:rsidRDefault="0092726F" w:rsidP="0092726F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</w:t>
      </w:r>
      <w:proofErr w:type="gram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поверхности</w:t>
      </w:r>
      <w:proofErr w:type="gram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каких планет в Солнечной системе вода может находиться в жидком состоянии?</w:t>
      </w:r>
    </w:p>
    <w:p w:rsidR="0092726F" w:rsidRPr="0092726F" w:rsidRDefault="0092726F" w:rsidP="0092726F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каких </w:t>
      </w:r>
      <w:proofErr w:type="gram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спутниках</w:t>
      </w:r>
      <w:proofErr w:type="gram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 в </w:t>
      </w:r>
      <w:proofErr w:type="gramStart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какой</w:t>
      </w:r>
      <w:proofErr w:type="gramEnd"/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форме наблюдаются следы вулканической деятельности?</w:t>
      </w:r>
    </w:p>
    <w:p w:rsidR="003360C3" w:rsidRPr="0092726F" w:rsidRDefault="003360C3">
      <w:pPr>
        <w:rPr>
          <w:color w:val="000000" w:themeColor="text1"/>
        </w:rPr>
      </w:pPr>
    </w:p>
    <w:sectPr w:rsidR="003360C3" w:rsidRPr="0092726F" w:rsidSect="0041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683"/>
    <w:multiLevelType w:val="multilevel"/>
    <w:tmpl w:val="6560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F4C36"/>
    <w:multiLevelType w:val="multilevel"/>
    <w:tmpl w:val="F37C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960E6"/>
    <w:multiLevelType w:val="multilevel"/>
    <w:tmpl w:val="367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14D7A"/>
    <w:multiLevelType w:val="multilevel"/>
    <w:tmpl w:val="25B4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726F"/>
    <w:rsid w:val="003360C3"/>
    <w:rsid w:val="00415DBD"/>
    <w:rsid w:val="0092726F"/>
    <w:rsid w:val="00D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7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stro.websib.ru%2Fsun%2FNept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astro.websib.ru%2Fsun%2FU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astro.websib.ru%2Fsun%2FSaturn" TargetMode="External"/><Relationship Id="rId5" Type="http://schemas.openxmlformats.org/officeDocument/2006/relationships/hyperlink" Target="https://infourok.ru/go.html?href=http%3A%2F%2Fwww.astro.websib.ru%2Fsun%2FJupi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2020-03-25T12:22:00Z</dcterms:created>
  <dcterms:modified xsi:type="dcterms:W3CDTF">2020-03-25T12:55:00Z</dcterms:modified>
</cp:coreProperties>
</file>